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7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8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047D5405" w14:textId="6CA46A64" w:rsidR="00EF680C" w:rsidRDefault="00EF680C" w:rsidP="00B443D8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570CE948" w14:textId="531AE7E7" w:rsidR="00EF680C" w:rsidRPr="00B4757E" w:rsidRDefault="00EF680C" w:rsidP="00EF680C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255E421B" w14:textId="77777777" w:rsidR="00EF680C" w:rsidRDefault="00EF680C" w:rsidP="00EF680C">
      <w:pPr>
        <w:spacing w:line="360" w:lineRule="auto"/>
        <w:jc w:val="right"/>
      </w:pPr>
      <w:r>
        <w:t>Al Personale degli Istituti.</w:t>
      </w:r>
    </w:p>
    <w:p w14:paraId="28CC0DEE" w14:textId="01D9B2F3" w:rsidR="00EF680C" w:rsidRDefault="00EF680C" w:rsidP="00EF680C">
      <w:pPr>
        <w:spacing w:line="360" w:lineRule="auto"/>
        <w:jc w:val="right"/>
      </w:pPr>
      <w:r>
        <w:t>All’albo sindacale</w:t>
      </w:r>
    </w:p>
    <w:p w14:paraId="0AD2C1B1" w14:textId="645B7D84" w:rsidR="00EF680C" w:rsidRPr="00B443D8" w:rsidRDefault="00EF680C" w:rsidP="00B443D8">
      <w:pPr>
        <w:jc w:val="both"/>
        <w:rPr>
          <w:szCs w:val="20"/>
        </w:rPr>
      </w:pPr>
      <w:r>
        <w:t>OGGETTO: comunicazione di assemblea sindacale in orario di servizio.</w:t>
      </w:r>
    </w:p>
    <w:p w14:paraId="398D4C03" w14:textId="1BD59BD8" w:rsidR="00EF680C" w:rsidRPr="00B443D8" w:rsidRDefault="00EF680C" w:rsidP="00B443D8">
      <w:pPr>
        <w:pStyle w:val="Corpotesto"/>
        <w:spacing w:line="360" w:lineRule="auto"/>
        <w:ind w:firstLine="284"/>
        <w:jc w:val="both"/>
        <w:rPr>
          <w:b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</w:t>
      </w:r>
      <w:r w:rsidR="00B443D8">
        <w:t>Calabria</w:t>
      </w:r>
      <w:r>
        <w:t xml:space="preserve">, comunica alla S.V. ai sensi e per gli effetti dell’art. 23 del C.C.N.L. 2016-2018, di aver indetto un’assemblea sindacale per il personale DOCENTE ed ATA </w:t>
      </w:r>
      <w:r w:rsidR="00B443D8">
        <w:t xml:space="preserve">delle provincie di Catanzaro – Vibo Valentia – Cosenza – Reggio Calabria </w:t>
      </w:r>
      <w:r>
        <w:t xml:space="preserve">per il giorno </w:t>
      </w:r>
      <w:r w:rsidR="00B443D8">
        <w:rPr>
          <w:b/>
        </w:rPr>
        <w:t xml:space="preserve">Martedì </w:t>
      </w:r>
      <w:r>
        <w:rPr>
          <w:b/>
        </w:rPr>
        <w:t>2</w:t>
      </w:r>
      <w:r w:rsidR="00B443D8">
        <w:rPr>
          <w:b/>
        </w:rPr>
        <w:t>9 marzo 2022</w:t>
      </w:r>
      <w:r>
        <w:rPr>
          <w:b/>
        </w:rPr>
        <w:t xml:space="preserve"> </w:t>
      </w:r>
      <w:r w:rsidR="00B443D8">
        <w:rPr>
          <w:b/>
        </w:rPr>
        <w:t xml:space="preserve">di due ore </w:t>
      </w:r>
      <w:r w:rsidRPr="00623943">
        <w:rPr>
          <w:bCs/>
        </w:rPr>
        <w:t>dalle ore 8.00 alle ore 10.00 e comunque nelle prime due ore di servizio di ogni istituzione scolastica</w:t>
      </w:r>
      <w:r w:rsidR="00EA7599">
        <w:rPr>
          <w:bCs/>
        </w:rPr>
        <w:t>.</w:t>
      </w:r>
    </w:p>
    <w:p w14:paraId="1C936D0F" w14:textId="1B70B2CF" w:rsidR="00EF680C" w:rsidRPr="00B4757E" w:rsidRDefault="00EF680C" w:rsidP="00B443D8">
      <w:pPr>
        <w:ind w:firstLine="284"/>
        <w:jc w:val="both"/>
        <w:rPr>
          <w:szCs w:val="20"/>
        </w:rPr>
      </w:pPr>
      <w:r>
        <w:t>Saranno trattati i seguenti punti all’ O. D. G.:</w:t>
      </w:r>
    </w:p>
    <w:p w14:paraId="26E7038E" w14:textId="544BD5EE" w:rsidR="00B443D8" w:rsidRDefault="00B443D8" w:rsidP="00EF680C">
      <w:pPr>
        <w:numPr>
          <w:ilvl w:val="0"/>
          <w:numId w:val="4"/>
        </w:numPr>
        <w:spacing w:after="0" w:line="360" w:lineRule="auto"/>
        <w:jc w:val="both"/>
      </w:pPr>
      <w:r>
        <w:t>ELEZIONI RSU DEL 5-6-7 APRILE 2022;</w:t>
      </w:r>
    </w:p>
    <w:p w14:paraId="5ECB9B5C" w14:textId="7E8A9E4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RINNOVO CONTRATTUALE;</w:t>
      </w:r>
    </w:p>
    <w:p w14:paraId="4413FA21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PRECARIATO;</w:t>
      </w:r>
    </w:p>
    <w:p w14:paraId="4D6F986F" w14:textId="77777777" w:rsidR="00EF680C" w:rsidRDefault="00EF680C" w:rsidP="00EF680C">
      <w:pPr>
        <w:numPr>
          <w:ilvl w:val="0"/>
          <w:numId w:val="4"/>
        </w:numPr>
        <w:spacing w:after="0" w:line="360" w:lineRule="auto"/>
        <w:jc w:val="both"/>
      </w:pPr>
      <w:r>
        <w:t>TEMATICHE VARIE.</w:t>
      </w:r>
    </w:p>
    <w:p w14:paraId="75629AC4" w14:textId="77BDC3B7" w:rsidR="00B443D8" w:rsidRDefault="00EF680C" w:rsidP="00EF680C">
      <w:pPr>
        <w:pStyle w:val="NormaleWeb"/>
        <w:rPr>
          <w:rStyle w:val="Enfasigrassetto"/>
          <w:rFonts w:ascii="Verdana" w:hAnsi="Verdana"/>
        </w:rPr>
      </w:pPr>
      <w:r>
        <w:t>L’assemblea sar</w:t>
      </w:r>
      <w:r w:rsidR="00B443D8">
        <w:t xml:space="preserve">à tenuta in modalità telematica sul canale </w:t>
      </w:r>
      <w:proofErr w:type="spellStart"/>
      <w:r w:rsidR="00B443D8">
        <w:t>Youtube</w:t>
      </w:r>
      <w:proofErr w:type="spellEnd"/>
      <w:r w:rsidR="00B443D8">
        <w:t xml:space="preserve"> al seguente</w:t>
      </w:r>
      <w:r w:rsidR="00B443D8">
        <w:rPr>
          <w:rStyle w:val="Enfasigrassetto"/>
          <w:rFonts w:ascii="Verdana" w:hAnsi="Verdana"/>
        </w:rPr>
        <w:t xml:space="preserve"> link:</w:t>
      </w:r>
    </w:p>
    <w:p w14:paraId="1E13C6C9" w14:textId="135F2034" w:rsidR="00B443D8" w:rsidRPr="00B443D8" w:rsidRDefault="00B443D8" w:rsidP="00EF680C">
      <w:pPr>
        <w:pStyle w:val="NormaleWeb"/>
        <w:rPr>
          <w:rStyle w:val="Enfasigrassetto"/>
          <w:rFonts w:ascii="Verdana" w:hAnsi="Verdana"/>
        </w:rPr>
      </w:pPr>
      <w:r w:rsidRPr="00B443D8">
        <w:rPr>
          <w:rStyle w:val="Enfasigrassetto"/>
          <w:rFonts w:ascii="Verdana" w:hAnsi="Verdana"/>
        </w:rPr>
        <w:t>https://studio.youtube.com/channel/UCa0_4Fcut7ocgxIS4fgofuw/livestreaming</w:t>
      </w:r>
    </w:p>
    <w:p w14:paraId="6B5B3432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24EE6225" w14:textId="77777777" w:rsidR="00EF680C" w:rsidRDefault="00EF680C" w:rsidP="00EF680C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2EDF102" w14:textId="4422674F" w:rsidR="00EF680C" w:rsidRDefault="00EF680C" w:rsidP="00B443D8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D43A6D4" w14:textId="72953477" w:rsidR="00EF680C" w:rsidRDefault="00EA7599" w:rsidP="00EF680C">
      <w:pPr>
        <w:ind w:firstLine="284"/>
        <w:jc w:val="both"/>
      </w:pPr>
      <w:r>
        <w:t>Lamezia Terme, 21 marzo 2022</w:t>
      </w:r>
    </w:p>
    <w:p w14:paraId="6763E955" w14:textId="03FE2378" w:rsidR="00EF680C" w:rsidRDefault="00EF680C" w:rsidP="00EF680C">
      <w:pPr>
        <w:jc w:val="both"/>
      </w:pPr>
      <w:r>
        <w:t xml:space="preserve">                                                                                                      </w:t>
      </w:r>
      <w:r w:rsidR="00B443D8">
        <w:t xml:space="preserve">                                </w:t>
      </w:r>
      <w:r>
        <w:t xml:space="preserve">  </w:t>
      </w:r>
      <w:r w:rsidR="00B443D8">
        <w:t xml:space="preserve">   </w:t>
      </w:r>
      <w:r>
        <w:t>I</w:t>
      </w:r>
      <w:r w:rsidR="00B443D8">
        <w:t>l Coordinatore Regionale</w:t>
      </w:r>
    </w:p>
    <w:p w14:paraId="1D193FE5" w14:textId="4E051DE7" w:rsidR="005625EA" w:rsidRPr="00426CEB" w:rsidRDefault="00B443D8" w:rsidP="00B443D8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</w:t>
      </w:r>
      <w:r w:rsidR="00EF680C">
        <w:t xml:space="preserve">  Prof. Antonino Tindiglia</w:t>
      </w: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722C47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43D8"/>
    <w:rsid w:val="00B465D8"/>
    <w:rsid w:val="00C12F3E"/>
    <w:rsid w:val="00C459E5"/>
    <w:rsid w:val="00C47463"/>
    <w:rsid w:val="00CA651E"/>
    <w:rsid w:val="00CE14D0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A7599"/>
    <w:rsid w:val="00ED08F7"/>
    <w:rsid w:val="00EF680C"/>
    <w:rsid w:val="00F240D0"/>
    <w:rsid w:val="00F30F4C"/>
    <w:rsid w:val="00F63DFE"/>
    <w:rsid w:val="00F74F8A"/>
    <w:rsid w:val="00F93948"/>
    <w:rsid w:val="00FA5959"/>
    <w:rsid w:val="00FB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EF6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F680C"/>
  </w:style>
  <w:style w:type="character" w:styleId="Enfasigrassetto">
    <w:name w:val="Strong"/>
    <w:uiPriority w:val="22"/>
    <w:qFormat/>
    <w:rsid w:val="00EF6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lamezia@tiscal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dacatoinsegna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TINDIGLIA</dc:creator>
  <cp:lastModifiedBy>a.pappaianni</cp:lastModifiedBy>
  <cp:revision>2</cp:revision>
  <cp:lastPrinted>2022-03-22T06:59:00Z</cp:lastPrinted>
  <dcterms:created xsi:type="dcterms:W3CDTF">2022-03-22T06:59:00Z</dcterms:created>
  <dcterms:modified xsi:type="dcterms:W3CDTF">2022-03-22T06:59:00Z</dcterms:modified>
</cp:coreProperties>
</file>